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4E4" w:rsidRDefault="00043B85">
      <w:bookmarkStart w:id="0" w:name="_GoBack"/>
      <w:bookmarkEnd w:id="0"/>
      <w:r>
        <w:t>Gedanken zu meinem Rücktritt als Seniorenwart.</w:t>
      </w:r>
    </w:p>
    <w:p w:rsidR="000F17C1" w:rsidRDefault="00043B85">
      <w:r>
        <w:t>Ich wurde am 19.6.2024 um 21h45</w:t>
      </w:r>
      <w:r w:rsidR="000F17C1">
        <w:t xml:space="preserve"> in meinen Urlaub</w:t>
      </w:r>
      <w:r>
        <w:t xml:space="preserve"> von unseren Präsidenten angerufen und mir wurde mitgeteilt das ich bei der nächsten Generalversammlung nicht mehr Hauptamtlicher Seniorenwart sein werde der Vorstand hätte beschlossen mich nur mehr als Stellvertreter von Hr. Söllner Christian im Sportausschuss zu etablieren. Bei </w:t>
      </w:r>
      <w:r w:rsidR="000F17C1">
        <w:t>anderen Mitgliedern des Vorstandes wie unseren</w:t>
      </w:r>
      <w:r>
        <w:t xml:space="preserve"> Strafrefernten wurde ein hin und her </w:t>
      </w:r>
      <w:r w:rsidR="000F17C1">
        <w:t>inzensiert, willst</w:t>
      </w:r>
      <w:r>
        <w:t xml:space="preserve"> du bleiben oder soll ein anderer </w:t>
      </w:r>
      <w:r w:rsidR="000F17C1">
        <w:t>d</w:t>
      </w:r>
      <w:r>
        <w:t xml:space="preserve">en </w:t>
      </w:r>
      <w:r w:rsidR="000F17C1">
        <w:t>Strafrefernten</w:t>
      </w:r>
      <w:r>
        <w:t xml:space="preserve"> machen. Nachdem vom Referenten </w:t>
      </w:r>
      <w:r w:rsidR="000F17C1">
        <w:t>selbst entschieden</w:t>
      </w:r>
      <w:r>
        <w:t xml:space="preserve"> wurde er wird uns </w:t>
      </w:r>
      <w:r w:rsidR="000F17C1">
        <w:t>B</w:t>
      </w:r>
      <w:r>
        <w:t>escheid geben wurde die Frage nicht mehr erwänt.</w:t>
      </w:r>
      <w:r w:rsidR="000F17C1">
        <w:t xml:space="preserve"> Ich habe darauf meinen Rücktritt schweren Herzens bekanntgegeben nachdem ich dieses Amt fast 30 Jahre ausgeübt habe in guten wie in schlechten Zeiten war ich immer für die Senioren, wenn es möglich war als Ansprechpartner zur Verfügung gestanden.</w:t>
      </w:r>
    </w:p>
    <w:p w:rsidR="000F17C1" w:rsidRDefault="000F17C1">
      <w:r>
        <w:t>Mit freundlichen Grüßen Alfred Froetschel</w:t>
      </w:r>
    </w:p>
    <w:p w:rsidR="00043B85" w:rsidRDefault="00043B85"/>
    <w:sectPr w:rsidR="00043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85"/>
    <w:rsid w:val="00043B85"/>
    <w:rsid w:val="000F17C1"/>
    <w:rsid w:val="007D51D2"/>
    <w:rsid w:val="00A86DFD"/>
    <w:rsid w:val="00BD74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D99C-F5A1-4838-8979-ECDEC995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Froetschel</dc:creator>
  <cp:keywords/>
  <dc:description/>
  <cp:lastModifiedBy>Alfred Froetschel</cp:lastModifiedBy>
  <cp:revision>2</cp:revision>
  <dcterms:created xsi:type="dcterms:W3CDTF">2024-08-11T04:59:00Z</dcterms:created>
  <dcterms:modified xsi:type="dcterms:W3CDTF">2024-08-11T04:59:00Z</dcterms:modified>
</cp:coreProperties>
</file>