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60C" w:rsidRPr="0079707A" w:rsidRDefault="00036282" w:rsidP="0079707A">
      <w:pPr>
        <w:jc w:val="center"/>
        <w:rPr>
          <w:sz w:val="28"/>
          <w:szCs w:val="28"/>
        </w:rPr>
      </w:pPr>
      <w:r w:rsidRPr="0079707A">
        <w:rPr>
          <w:sz w:val="28"/>
          <w:szCs w:val="28"/>
        </w:rPr>
        <w:t>Nachruf auf einen Bowlingfreund!</w:t>
      </w:r>
    </w:p>
    <w:p w:rsidR="00735601" w:rsidRDefault="00036282">
      <w:pPr>
        <w:rPr>
          <w:sz w:val="24"/>
          <w:szCs w:val="24"/>
        </w:rPr>
      </w:pPr>
      <w:r>
        <w:rPr>
          <w:sz w:val="24"/>
          <w:szCs w:val="24"/>
        </w:rPr>
        <w:t>Gestern habe ich die Kunde vernommen</w:t>
      </w:r>
      <w:r w:rsidR="00735601">
        <w:rPr>
          <w:sz w:val="24"/>
          <w:szCs w:val="24"/>
        </w:rPr>
        <w:t>,</w:t>
      </w:r>
      <w:r>
        <w:rPr>
          <w:sz w:val="24"/>
          <w:szCs w:val="24"/>
        </w:rPr>
        <w:t xml:space="preserve"> dass unser Bowlingfreund und mein Kamerad Walter Terc im 61 Lebensjahr verstorben ist. </w:t>
      </w:r>
    </w:p>
    <w:p w:rsidR="00735601" w:rsidRDefault="00036282">
      <w:pPr>
        <w:rPr>
          <w:sz w:val="24"/>
          <w:szCs w:val="24"/>
        </w:rPr>
      </w:pPr>
      <w:r>
        <w:rPr>
          <w:sz w:val="24"/>
          <w:szCs w:val="24"/>
        </w:rPr>
        <w:t>Wir waren gemeinsam bei den gleichen Vereinen und bei den gleichen Turnieren und waren immer guter Laune. Wenn es einmal nicht so rund gelaufen ist wie wir uns das vorgestellt haben, haben wir uns gegenseitig getröstet und gesagt</w:t>
      </w:r>
      <w:r w:rsidR="00735601">
        <w:rPr>
          <w:sz w:val="24"/>
          <w:szCs w:val="24"/>
        </w:rPr>
        <w:t xml:space="preserve">  „</w:t>
      </w:r>
      <w:r>
        <w:rPr>
          <w:sz w:val="24"/>
          <w:szCs w:val="24"/>
        </w:rPr>
        <w:t>beim nächsten Mal wird es besser</w:t>
      </w:r>
      <w:r w:rsidR="00735601">
        <w:rPr>
          <w:sz w:val="24"/>
          <w:szCs w:val="24"/>
        </w:rPr>
        <w:t>“</w:t>
      </w:r>
      <w:r>
        <w:rPr>
          <w:sz w:val="24"/>
          <w:szCs w:val="24"/>
        </w:rPr>
        <w:t>. Der Bowlingsport war unser gemeinsames Hobby und auch unsere gemeinsame Aufregung</w:t>
      </w:r>
      <w:r w:rsidR="00735601">
        <w:rPr>
          <w:sz w:val="24"/>
          <w:szCs w:val="24"/>
        </w:rPr>
        <w:t>,</w:t>
      </w:r>
      <w:r>
        <w:rPr>
          <w:sz w:val="24"/>
          <w:szCs w:val="24"/>
        </w:rPr>
        <w:t xml:space="preserve"> wenn es bei Turnieren und anderen Belangen im Sport nicht so gelaufen ist wie es sein sollte.</w:t>
      </w:r>
    </w:p>
    <w:p w:rsidR="00735601" w:rsidRDefault="00650909">
      <w:pPr>
        <w:rPr>
          <w:sz w:val="24"/>
          <w:szCs w:val="24"/>
        </w:rPr>
      </w:pPr>
      <w:r>
        <w:rPr>
          <w:sz w:val="24"/>
          <w:szCs w:val="24"/>
        </w:rPr>
        <w:t>Zuletzt hat er in der Bowlingschule in der Plushalle sein Wissen an Anfänger und</w:t>
      </w:r>
      <w:r w:rsidR="00735601">
        <w:rPr>
          <w:sz w:val="24"/>
          <w:szCs w:val="24"/>
        </w:rPr>
        <w:t xml:space="preserve"> Fortgeschritten weitergegeben. Ich werde ihn vermissen, wenn ich eine betrete Halle oder beim Drei- Königsturnier in Linz an den Start gehe, dass er nicht mehr da ist. </w:t>
      </w:r>
    </w:p>
    <w:p w:rsidR="00036282" w:rsidRDefault="00735601">
      <w:pPr>
        <w:rPr>
          <w:sz w:val="24"/>
          <w:szCs w:val="24"/>
        </w:rPr>
      </w:pPr>
      <w:r>
        <w:rPr>
          <w:sz w:val="24"/>
          <w:szCs w:val="24"/>
        </w:rPr>
        <w:t>Ruhe in Frieden alter Freund und Bowlingkamerad, wir müssen alle diesen Weg einmal gehen.</w:t>
      </w:r>
    </w:p>
    <w:p w:rsidR="00735601" w:rsidRPr="00036282" w:rsidRDefault="00735601">
      <w:pPr>
        <w:rPr>
          <w:sz w:val="24"/>
          <w:szCs w:val="24"/>
        </w:rPr>
      </w:pPr>
      <w:r>
        <w:rPr>
          <w:sz w:val="24"/>
          <w:szCs w:val="24"/>
        </w:rPr>
        <w:t>L.G. Alfred und Ruth Frötschel</w:t>
      </w:r>
    </w:p>
    <w:sectPr w:rsidR="00735601" w:rsidRPr="00036282" w:rsidSect="00E4060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6282"/>
    <w:rsid w:val="00036282"/>
    <w:rsid w:val="00233754"/>
    <w:rsid w:val="002C4724"/>
    <w:rsid w:val="00650909"/>
    <w:rsid w:val="00735601"/>
    <w:rsid w:val="0079707A"/>
    <w:rsid w:val="00E4060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06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841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3</cp:revision>
  <dcterms:created xsi:type="dcterms:W3CDTF">2017-10-03T07:19:00Z</dcterms:created>
  <dcterms:modified xsi:type="dcterms:W3CDTF">2017-10-03T07:39:00Z</dcterms:modified>
</cp:coreProperties>
</file>